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SUNDAY 23rd  MARCH 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20:05h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Plane with Finnish lands-  AY1653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BCN airport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Finnish teachers and students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21.45-22 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Arrival in Vic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Pamplona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Finnish teachers and students /Catalan students pick up students</w:t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 24th MARCH 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8-10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Welcome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Presentation of  weekly agenda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tour around the schoo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welcome speech by headteache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team building 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polivalent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students (foreign and local)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teachers: Marta Pey,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and Núria (from 9am)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Antònia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10:00 - 10:20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Teachers and Students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10:20-11:20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Etwinning project: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Presentation of block 2 activities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pre &amp; mid-project evaluation results (demanar a la Sanna si els té) presentar-los i comentar-los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presentation of block 3 tasks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polivalent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students (foreign and local)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11.20-12:20 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Presentation of task 4.1.1 &amp; 4.1.2. library audits by each country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4.1.3. Presentation of questions for a survey and in groups for the 10 most suitable questions to collect information and to be part of the survey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polivalent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students (foreign and local)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12.20-12.40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BREAK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12.40-13.35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Catalan language introduction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and Castellers’ presentation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polivalent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students (foreign and local)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teacher: Oriol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13.35-14.35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Work on 4.2: National Writers Exploration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and 4.3. Books for our libraries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polivalent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Foreign and local students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Afternoon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with families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sz w:val="24"/>
                <w:szCs w:val="24"/>
                <w:highlight w:val="green"/>
                <w:rtl w:val="0"/>
              </w:rPr>
              <w:t xml:space="preserve">8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sz w:val="24"/>
                <w:szCs w:val="24"/>
                <w:highlight w:val="green"/>
                <w:rtl w:val="0"/>
              </w:rPr>
              <w:t xml:space="preserve">official Erasmus 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highlight w:val="green"/>
                  <w:u w:val="single"/>
                  <w:rtl w:val="0"/>
                </w:rPr>
                <w:t xml:space="preserve">Restaurant El Bohemi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sz w:val="24"/>
                <w:szCs w:val="24"/>
                <w:highlight w:val="green"/>
                <w:rtl w:val="0"/>
              </w:rPr>
              <w:t xml:space="preserve">location: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highlight w:val="green"/>
                  <w:u w:val="single"/>
                  <w:rtl w:val="0"/>
                </w:rPr>
                <w:t xml:space="preserve">https://elbohemi.com/</w:t>
              </w:r>
            </w:hyperlink>
            <w:r w:rsidDel="00000000" w:rsidR="00000000" w:rsidRPr="00000000">
              <w:rPr>
                <w:sz w:val="24"/>
                <w:szCs w:val="24"/>
                <w:highlight w:val="gree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sz w:val="24"/>
                <w:szCs w:val="24"/>
                <w:highlight w:val="green"/>
                <w:rtl w:val="0"/>
              </w:rPr>
              <w:t xml:space="preserve">Estel (Board of Directors representative), Núria, Marta, Oriol, Bruna</w:t>
            </w:r>
          </w:p>
        </w:tc>
      </w:tr>
    </w:tbl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 25th MARCH</w:t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8-9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Regular lessons (students)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4A) Social Science (Clemares)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4B) Spanish (Sayós)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4C) Maths (Gutierrez)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4D) Catalan (Ruaix)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Foreign and local students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9-10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Regular lessons (students)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teachers: job shadowing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Students: Electives: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-economics (Talen)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-philosophy (Masmiquel)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-Physics (Matallana)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-informatics (Riera)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-Latin (Silva)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Teachers: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-Canteen(special needs) (Cristina Castillo/Marta Coderch)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foreign &amp; local  students and teachers (they join their partner’s lessons)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foreign teachers do jobshadowing</w:t>
            </w:r>
          </w:p>
        </w:tc>
      </w:tr>
      <w:tr>
        <w:trPr>
          <w:cantSplit w:val="0"/>
          <w:trHeight w:val="77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10-10.20 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breakfast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across the street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10.20 am-12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guided tour in Vic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downtown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foreign teachers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Catalan teacher: Estel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foreign students, 4 Catalan students (Dashk Kumar, Gerard Casas, Manu Rojo &amp; Júlia Sureda.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 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reception at Town 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Town 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foreign teachers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foreign students, 4Catalan students 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Estel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1.15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guided tour in Pilarin Bayés Library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Pilarin Bayés Library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foreign teachers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foreign students, 4Catalan students (1 per group)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Estel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2.35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Catalan students go back home with their partners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Callís high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8.30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Rehearsal of Sagals de Vic (human towers)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La Central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foreign teachers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students (Cat/foreign)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LA CENTRAL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 26th MARCH:  DAY TRIP TO BARCELONA</w:t>
      </w:r>
      <w:r w:rsidDel="00000000" w:rsidR="00000000" w:rsidRPr="00000000">
        <w:rPr>
          <w:rtl w:val="0"/>
        </w:rPr>
      </w:r>
    </w:p>
    <w:tbl>
      <w:tblPr>
        <w:tblStyle w:val="Table4"/>
        <w:tblW w:w="114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3480"/>
        <w:gridCol w:w="2100"/>
        <w:gridCol w:w="2355"/>
        <w:tblGridChange w:id="0">
          <w:tblGrid>
            <w:gridCol w:w="3480"/>
            <w:gridCol w:w="3480"/>
            <w:gridCol w:w="2100"/>
            <w:gridCol w:w="2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 to Barcelona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 stop Callís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foreign and Catalan students (43) 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Catalan teachers: Núria &amp; Marta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Finnish teachers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9.30 am-10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arrival in Barcelona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Sagrada Família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10am-12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tour (BCN landmarks)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 at Sagrada Família and end in front of the cathedral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6.3857421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12-3.30 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lunch and free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6.3857421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sz w:val="24"/>
                <w:szCs w:val="24"/>
                <w:highlight w:val="green"/>
                <w:rtl w:val="0"/>
              </w:rPr>
              <w:t xml:space="preserve">1.00 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sz w:val="24"/>
                <w:szCs w:val="24"/>
                <w:highlight w:val="green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highlight w:val="green"/>
                  <w:u w:val="single"/>
                  <w:rtl w:val="0"/>
                </w:rPr>
                <w:t xml:space="preserve">Restaurant Monroe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sz w:val="24"/>
                <w:szCs w:val="24"/>
                <w:highlight w:val="green"/>
                <w:rtl w:val="0"/>
              </w:rPr>
              <w:t xml:space="preserve">Teachers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3.30 pm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bus back to Vic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pick up  location to be determined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6.3857421875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4.45 pm ESTA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arrival in Vic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 station next to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sz w:val="24"/>
          <w:szCs w:val="24"/>
        </w:rPr>
        <w:sectPr>
          <w:headerReference r:id="rId10" w:type="default"/>
          <w:footerReference r:id="rId11" w:type="default"/>
          <w:pgSz w:h="11909" w:w="16834" w:orient="landscape"/>
          <w:pgMar w:bottom="1440.0000000000002" w:top="1440.0000000000002" w:left="1440.0000000000002" w:right="1440.0000000000002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THURSDAY 27TH  MARCH   </w:t>
      </w:r>
    </w:p>
    <w:p w:rsidR="00000000" w:rsidDel="00000000" w:rsidP="00000000" w:rsidRDefault="00000000" w:rsidRPr="00000000" w14:paraId="000000D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490"/>
        <w:gridCol w:w="2100"/>
        <w:gridCol w:w="4275"/>
        <w:tblGridChange w:id="0">
          <w:tblGrid>
            <w:gridCol w:w="2235"/>
            <w:gridCol w:w="2490"/>
            <w:gridCol w:w="2100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8-9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Regular lessons (students)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 ESO A: English (Oriol Chumillas)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 ESO B: Maths (Lluís Riboldi)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 ESO C: Catalan (Fina Ruaix)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 ESO D: Maths (Armand Gutierrez)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right="1372.086614173228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9-11 am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(leave high school at 9, meeting at the main entrance of the UVic at 9.30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Visit to UVic (University of Vic)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UVic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Finnish students and teachers. Núria Rabert and 4 Catalan students. Arlet, Paula, Veronica and Adam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11.20-12.20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 ESO C: PE (Elisabeth Aymerich)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 ESO A: PE (Oriol Vivet)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Finnish students and Catalan students from C &amp; A groups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Finnish students allocated in 4ESO A &amp; B go with 4 ESO A group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Finnish students allocated in 4ESO C&amp;D GO WITH 4 ESO C group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Finnish teachers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12.20-12.40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 ESO C: PE (Elisabeth Aymerich)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 ESO A: PE (Oriol Vivet)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Finnish students and Catalan students from C &amp; D groups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Finnish teachers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12.40-13.40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 ESO C: PE (Elisabeth Aymerich)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 ESO A: PE (Oriol Vivet)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Finnish students and Catalan students from C &amp; D groups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Finnish teachers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13.40-14.35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project evaluation   &amp; certificates giving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aula polivalent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Catalan and Finnish students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Finnish teachers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Catalan teachers: Núria and Bruna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afternoon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19-21 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farewell 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high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Finnish teachers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Finnish students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Catalan students and families</w:t>
            </w:r>
          </w:p>
        </w:tc>
      </w:tr>
    </w:tbl>
    <w:p w:rsidR="00000000" w:rsidDel="00000000" w:rsidP="00000000" w:rsidRDefault="00000000" w:rsidRPr="00000000" w14:paraId="0000011D">
      <w:pPr>
        <w:rPr>
          <w:sz w:val="24"/>
          <w:szCs w:val="24"/>
        </w:rPr>
        <w:sectPr>
          <w:type w:val="nextPage"/>
          <w:pgSz w:h="11909" w:w="16834" w:orient="landscape"/>
          <w:pgMar w:bottom="1440.0000000000002" w:top="1440.0000000000002" w:left="1440.0000000000002" w:right="1440.0000000000002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FRIDAY 28th MARCH</w:t>
      </w:r>
    </w:p>
    <w:tbl>
      <w:tblPr>
        <w:tblStyle w:val="Table6"/>
        <w:tblW w:w="110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gridCol w:w="2250"/>
        <w:gridCol w:w="4185"/>
        <w:tblGridChange w:id="0">
          <w:tblGrid>
            <w:gridCol w:w="2265"/>
            <w:gridCol w:w="2385"/>
            <w:gridCol w:w="2250"/>
            <w:gridCol w:w="4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Finnish departure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: Bus to Barcelona airport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Plane leaves at 10-05am). AY1654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hotel Can Pamplona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Finnish and Catalan students hosting </w:t>
            </w:r>
          </w:p>
        </w:tc>
      </w:tr>
    </w:tbl>
    <w:p w:rsidR="00000000" w:rsidDel="00000000" w:rsidP="00000000" w:rsidRDefault="00000000" w:rsidRPr="00000000" w14:paraId="000001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DISTRIBUTION OF FINNISH STUDENTS IN THE CATALAN 4th ESO GROUPS</w:t>
      </w:r>
    </w:p>
    <w:p w:rsidR="00000000" w:rsidDel="00000000" w:rsidP="00000000" w:rsidRDefault="00000000" w:rsidRPr="00000000" w14:paraId="0000012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4t ESO A   (6 FIN)</w:t>
      </w:r>
    </w:p>
    <w:p w:rsidR="00000000" w:rsidDel="00000000" w:rsidP="00000000" w:rsidRDefault="00000000" w:rsidRPr="00000000" w14:paraId="00000131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Gerard Casas  -  Emmi Takala</w:t>
      </w:r>
    </w:p>
    <w:p w:rsidR="00000000" w:rsidDel="00000000" w:rsidP="00000000" w:rsidRDefault="00000000" w:rsidRPr="00000000" w14:paraId="00000132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Paula Panadès - Rebekka Ojanen</w:t>
      </w:r>
    </w:p>
    <w:p w:rsidR="00000000" w:rsidDel="00000000" w:rsidP="00000000" w:rsidRDefault="00000000" w:rsidRPr="00000000" w14:paraId="00000133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Daksh Kumar 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Milla Salminen &amp; Siru Havulehto</w:t>
      </w:r>
    </w:p>
    <w:p w:rsidR="00000000" w:rsidDel="00000000" w:rsidP="00000000" w:rsidRDefault="00000000" w:rsidRPr="00000000" w14:paraId="00000134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Arlet Gorchs - Sara Mäkelä</w:t>
      </w:r>
    </w:p>
    <w:p w:rsidR="00000000" w:rsidDel="00000000" w:rsidP="00000000" w:rsidRDefault="00000000" w:rsidRPr="00000000" w14:paraId="00000135">
      <w:pPr>
        <w:numPr>
          <w:ilvl w:val="0"/>
          <w:numId w:val="2"/>
        </w:numPr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Íngrid Vasco - Venla Rahkonen </w:t>
      </w:r>
    </w:p>
    <w:p w:rsidR="00000000" w:rsidDel="00000000" w:rsidP="00000000" w:rsidRDefault="00000000" w:rsidRPr="00000000" w14:paraId="0000013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4t ESO B  (5 FINNISH STUDENTS)</w:t>
      </w:r>
    </w:p>
    <w:p w:rsidR="00000000" w:rsidDel="00000000" w:rsidP="00000000" w:rsidRDefault="00000000" w:rsidRPr="00000000" w14:paraId="0000013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 Llobet - Fanni Kyttä</w:t>
      </w:r>
    </w:p>
    <w:p w:rsidR="00000000" w:rsidDel="00000000" w:rsidP="00000000" w:rsidRDefault="00000000" w:rsidRPr="00000000" w14:paraId="0000013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 Castañé - Tinjas Koivusalo</w:t>
      </w:r>
    </w:p>
    <w:p w:rsidR="00000000" w:rsidDel="00000000" w:rsidP="00000000" w:rsidRDefault="00000000" w:rsidRPr="00000000" w14:paraId="0000013B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Ariadna Sarri - Aliisa Hakala</w:t>
      </w:r>
    </w:p>
    <w:p w:rsidR="00000000" w:rsidDel="00000000" w:rsidP="00000000" w:rsidRDefault="00000000" w:rsidRPr="00000000" w14:paraId="0000013C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0"/>
          <w:numId w:val="3"/>
        </w:numPr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Lilja Pihlaja</w:t>
      </w:r>
    </w:p>
    <w:p w:rsidR="00000000" w:rsidDel="00000000" w:rsidP="00000000" w:rsidRDefault="00000000" w:rsidRPr="00000000" w14:paraId="0000013E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Helmi Mikkilä</w:t>
      </w:r>
    </w:p>
    <w:p w:rsidR="00000000" w:rsidDel="00000000" w:rsidP="00000000" w:rsidRDefault="00000000" w:rsidRPr="00000000" w14:paraId="0000013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4t ESO C ( 6 FINNISH STUDENTS)</w:t>
      </w:r>
    </w:p>
    <w:p w:rsidR="00000000" w:rsidDel="00000000" w:rsidP="00000000" w:rsidRDefault="00000000" w:rsidRPr="00000000" w14:paraId="00000141">
      <w:pPr>
        <w:ind w:left="720" w:firstLine="0"/>
        <w:rPr>
          <w:sz w:val="24"/>
          <w:szCs w:val="24"/>
          <w:highlight w:val="red"/>
        </w:rPr>
      </w:pPr>
      <w:r w:rsidDel="00000000" w:rsidR="00000000" w:rsidRPr="00000000">
        <w:rPr>
          <w:sz w:val="24"/>
          <w:szCs w:val="24"/>
          <w:rtl w:val="0"/>
        </w:rPr>
        <w:t xml:space="preserve">Kelvin Efe Ahunwam-</w:t>
      </w:r>
      <w:r w:rsidDel="00000000" w:rsidR="00000000" w:rsidRPr="00000000">
        <w:rPr>
          <w:sz w:val="24"/>
          <w:szCs w:val="24"/>
          <w:highlight w:val="red"/>
          <w:rtl w:val="0"/>
        </w:rPr>
        <w:t xml:space="preserve"> Lilja Pihlaja</w:t>
      </w:r>
    </w:p>
    <w:p w:rsidR="00000000" w:rsidDel="00000000" w:rsidP="00000000" w:rsidRDefault="00000000" w:rsidRPr="00000000" w14:paraId="00000142">
      <w:pPr>
        <w:ind w:left="720" w:firstLine="0"/>
        <w:rPr>
          <w:sz w:val="24"/>
          <w:szCs w:val="24"/>
          <w:highlight w:val="red"/>
        </w:rPr>
      </w:pPr>
      <w:r w:rsidDel="00000000" w:rsidR="00000000" w:rsidRPr="00000000">
        <w:rPr>
          <w:sz w:val="24"/>
          <w:szCs w:val="24"/>
          <w:rtl w:val="0"/>
        </w:rPr>
        <w:t xml:space="preserve">Pau Parés - </w:t>
      </w:r>
      <w:r w:rsidDel="00000000" w:rsidR="00000000" w:rsidRPr="00000000">
        <w:rPr>
          <w:sz w:val="24"/>
          <w:szCs w:val="24"/>
          <w:highlight w:val="red"/>
          <w:rtl w:val="0"/>
        </w:rPr>
        <w:t xml:space="preserve">Helmi Mikkilä</w:t>
      </w:r>
    </w:p>
    <w:p w:rsidR="00000000" w:rsidDel="00000000" w:rsidP="00000000" w:rsidRDefault="00000000" w:rsidRPr="00000000" w14:paraId="0000014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Dídac Llombart - Sofia Polari</w:t>
      </w:r>
    </w:p>
    <w:p w:rsidR="00000000" w:rsidDel="00000000" w:rsidP="00000000" w:rsidRDefault="00000000" w:rsidRPr="00000000" w14:paraId="0000014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Verònica Nimako - Anni Hietamäki</w:t>
      </w:r>
    </w:p>
    <w:p w:rsidR="00000000" w:rsidDel="00000000" w:rsidP="00000000" w:rsidRDefault="00000000" w:rsidRPr="00000000" w14:paraId="0000014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Bruna Gurt- Raita Mäkinen</w:t>
      </w:r>
    </w:p>
    <w:p w:rsidR="00000000" w:rsidDel="00000000" w:rsidP="00000000" w:rsidRDefault="00000000" w:rsidRPr="00000000" w14:paraId="0000014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Anton Framis - Nelli Havulehto</w:t>
      </w:r>
    </w:p>
    <w:p w:rsidR="00000000" w:rsidDel="00000000" w:rsidP="00000000" w:rsidRDefault="00000000" w:rsidRPr="00000000" w14:paraId="0000014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Òscar Garcia - Sara Pohjasmäki &amp; Sonja Nivala </w:t>
      </w:r>
    </w:p>
    <w:p w:rsidR="00000000" w:rsidDel="00000000" w:rsidP="00000000" w:rsidRDefault="00000000" w:rsidRPr="00000000" w14:paraId="00000148">
      <w:pPr>
        <w:ind w:left="720" w:firstLine="0"/>
        <w:rPr>
          <w:sz w:val="24"/>
          <w:szCs w:val="24"/>
          <w:highlight w:val="red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Gil Soler - </w:t>
      </w:r>
      <w:r w:rsidDel="00000000" w:rsidR="00000000" w:rsidRPr="00000000">
        <w:rPr>
          <w:sz w:val="24"/>
          <w:szCs w:val="24"/>
          <w:highlight w:val="red"/>
          <w:rtl w:val="0"/>
        </w:rPr>
        <w:t xml:space="preserve">Tinja Koivusalo</w:t>
      </w:r>
    </w:p>
    <w:p w:rsidR="00000000" w:rsidDel="00000000" w:rsidP="00000000" w:rsidRDefault="00000000" w:rsidRPr="00000000" w14:paraId="00000149">
      <w:pPr>
        <w:ind w:left="720" w:firstLine="0"/>
        <w:rPr>
          <w:sz w:val="24"/>
          <w:szCs w:val="24"/>
          <w:highlight w:val="red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Júlia Sureda - </w:t>
      </w:r>
      <w:r w:rsidDel="00000000" w:rsidR="00000000" w:rsidRPr="00000000">
        <w:rPr>
          <w:sz w:val="24"/>
          <w:szCs w:val="24"/>
          <w:highlight w:val="red"/>
          <w:rtl w:val="0"/>
        </w:rPr>
        <w:t xml:space="preserve">Anastasiia Dobriak </w:t>
      </w:r>
    </w:p>
    <w:p w:rsidR="00000000" w:rsidDel="00000000" w:rsidP="00000000" w:rsidRDefault="00000000" w:rsidRPr="00000000" w14:paraId="0000014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4t ESO D  ( 6 FINNISH STUDENTS)</w:t>
      </w:r>
    </w:p>
    <w:p w:rsidR="00000000" w:rsidDel="00000000" w:rsidP="00000000" w:rsidRDefault="00000000" w:rsidRPr="00000000" w14:paraId="0000014C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José Manuel Rojo 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Beata Lähteenkorva &amp; Nea Palomäki</w:t>
      </w:r>
    </w:p>
    <w:p w:rsidR="00000000" w:rsidDel="00000000" w:rsidP="00000000" w:rsidRDefault="00000000" w:rsidRPr="00000000" w14:paraId="0000014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Adam Azoughe - Roosa Kortesniemi</w:t>
      </w:r>
    </w:p>
    <w:p w:rsidR="00000000" w:rsidDel="00000000" w:rsidP="00000000" w:rsidRDefault="00000000" w:rsidRPr="00000000" w14:paraId="0000014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Martina Collell - Aurora Göös</w:t>
      </w:r>
    </w:p>
    <w:p w:rsidR="00000000" w:rsidDel="00000000" w:rsidP="00000000" w:rsidRDefault="00000000" w:rsidRPr="00000000" w14:paraId="0000014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0"/>
          <w:numId w:val="1"/>
        </w:numPr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Tinja Koivusalo</w:t>
      </w:r>
    </w:p>
    <w:p w:rsidR="00000000" w:rsidDel="00000000" w:rsidP="00000000" w:rsidRDefault="00000000" w:rsidRPr="00000000" w14:paraId="00000151">
      <w:pPr>
        <w:numPr>
          <w:ilvl w:val="0"/>
          <w:numId w:val="1"/>
        </w:numPr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Anastasiia Dobriak</w:t>
      </w:r>
    </w:p>
    <w:p w:rsidR="00000000" w:rsidDel="00000000" w:rsidP="00000000" w:rsidRDefault="00000000" w:rsidRPr="00000000" w14:paraId="0000015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.0000000000002" w:top="1440.0000000000002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4">
    <w:pPr>
      <w:widowControl w:val="0"/>
      <w:spacing w:before="94.998779296875" w:line="240" w:lineRule="auto"/>
      <w:ind w:right="384.3307086614186" w:firstLine="2700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4384838" cy="7524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4838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lamonroe.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elbohemi.com/" TargetMode="External"/><Relationship Id="rId7" Type="http://schemas.openxmlformats.org/officeDocument/2006/relationships/hyperlink" Target="https://elbohemi.com/" TargetMode="External"/><Relationship Id="rId8" Type="http://schemas.openxmlformats.org/officeDocument/2006/relationships/hyperlink" Target="https://www.google.com/maps/place/La+Central/@41.9346243,2.2546615,15z/data=!4m2!3m1!1s0x0:0xf9825aaa79c6c4f7?sa=X&amp;ved=2ahUKEwjOrYjE1riBAxVrXaQEHZhCAyUQ_BJ6BAg9EAA&amp;ved=2ahUKEwjOrYjE1riBAxVrXaQEHZhCAyUQ_BJ6BAhFEA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