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color w:val="7030A0"/>
          <w:sz w:val="36"/>
          <w:szCs w:val="36"/>
          <w:lang w:val="hr-HR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Final evaluation for the « Let’s celebrate Pi Day (and more !!) together ! » eTwinning project</w:t>
      </w:r>
      <w:r>
        <w:rPr>
          <w:rFonts w:hint="default" w:ascii="Arial" w:hAnsi="Arial" w:cs="Arial"/>
          <w:b/>
          <w:bCs/>
          <w:color w:val="7030A0"/>
          <w:sz w:val="36"/>
          <w:szCs w:val="36"/>
          <w:lang w:val="hr-HR"/>
        </w:rPr>
        <w:t>-</w:t>
      </w:r>
      <w:r>
        <w:rPr>
          <w:rFonts w:hint="default" w:ascii="Arial" w:hAnsi="Arial" w:cs="Arial"/>
          <w:b/>
          <w:bCs/>
          <w:i/>
          <w:iCs/>
          <w:color w:val="0000FF"/>
          <w:sz w:val="40"/>
          <w:szCs w:val="40"/>
          <w:lang w:val="hr-HR"/>
        </w:rPr>
        <w:t xml:space="preserve"> Croatia</w:t>
      </w: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For students</w:t>
      </w:r>
      <w:r>
        <w:rPr>
          <w:rFonts w:hint="default" w:ascii="Arial" w:hAnsi="Arial" w:cs="Arial"/>
          <w:b/>
          <w:bCs/>
          <w:color w:val="7030A0"/>
          <w:sz w:val="36"/>
          <w:szCs w:val="36"/>
          <w:lang w:val="hr-HR"/>
        </w:rPr>
        <w:t xml:space="preserve"> (12 students)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9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Which skills do you feel you have improved ?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Maths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 xml:space="preserve"> - 12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English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 xml:space="preserve"> - 12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Other langages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- 0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ICT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- 8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Arts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- 9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Autonomy 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- 10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Writing skills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- 2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Speaking skills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- 10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Creativity 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- 7 votes</w:t>
      </w:r>
    </w:p>
    <w:p>
      <w:pPr>
        <w:pStyle w:val="29"/>
        <w:numPr>
          <w:ilvl w:val="0"/>
          <w:numId w:val="2"/>
        </w:numPr>
        <w:ind w:left="425" w:leftChars="0" w:firstLine="1015" w:firstLine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Geography 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- 2 votes</w:t>
      </w:r>
    </w:p>
    <w:p>
      <w:pPr>
        <w:pStyle w:val="29"/>
        <w:ind w:left="108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9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What did you learn in that project ?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432" w:lineRule="atLeast"/>
        <w:ind w:left="0" w:right="0" w:firstLine="0"/>
        <w:jc w:val="lef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aps w:val="0"/>
          <w:color w:val="202124"/>
          <w:spacing w:val="0"/>
          <w:sz w:val="33"/>
          <w:szCs w:val="33"/>
          <w:bdr w:val="none" w:color="auto" w:sz="0" w:space="0"/>
          <w:shd w:val="clear" w:fill="F8F9FA"/>
          <w:lang w:val="en-US"/>
        </w:rPr>
        <w:t>Collaborate in a virtual environment. I met the eTwinning platform. I learned a lot about the number pi.</w:t>
      </w:r>
    </w:p>
    <w:p>
      <w:pPr>
        <w:pStyle w:val="29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What activities did you prefer during this project?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432" w:lineRule="atLeast"/>
        <w:ind w:left="0" w:right="0" w:firstLine="0"/>
        <w:jc w:val="lef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aps w:val="0"/>
          <w:color w:val="202124"/>
          <w:spacing w:val="0"/>
          <w:sz w:val="33"/>
          <w:szCs w:val="33"/>
          <w:bdr w:val="none" w:color="auto" w:sz="0" w:space="0"/>
          <w:shd w:val="clear" w:fill="F8F9FA"/>
          <w:lang w:val="en-US"/>
        </w:rPr>
        <w:t>Singing, drawing, playing quizzes, making a presentation, making a pi-cake.</w:t>
      </w:r>
    </w:p>
    <w:p>
      <w:pPr>
        <w:pStyle w:val="29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Would you like to participate in an eTwinning project again?</w:t>
      </w:r>
    </w:p>
    <w:p>
      <w:pPr>
        <w:pStyle w:val="29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Yes</w:t>
      </w:r>
      <w:r>
        <w:rPr>
          <w:rFonts w:hint="default" w:ascii="Arial" w:hAnsi="Arial" w:cs="Arial"/>
          <w:color w:val="000000" w:themeColor="text1"/>
          <w:sz w:val="28"/>
          <w:szCs w:val="28"/>
          <w:lang w:val="hr-HR"/>
          <w14:textFill>
            <w14:solidFill>
              <w14:schemeClr w14:val="tx1"/>
            </w14:solidFill>
          </w14:textFill>
        </w:rPr>
        <w:t xml:space="preserve"> -12 votes</w:t>
      </w:r>
    </w:p>
    <w:p>
      <w:pPr>
        <w:pStyle w:val="29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No</w:t>
      </w: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Final evaluation for the « Let’s celebrate Pi Day (and more !!) together ! » eTwinning project</w:t>
      </w: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For teachers</w:t>
      </w: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>
      <w:pPr>
        <w:pStyle w:val="29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Which skills do you feel you have improved ?</w:t>
      </w:r>
    </w:p>
    <w:p>
      <w:pPr>
        <w:pStyle w:val="29"/>
        <w:numPr>
          <w:numId w:val="0"/>
        </w:numP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-</w:t>
      </w: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MathsEnglish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ICT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, Arts, Design</w:t>
      </w: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of a project</w:t>
      </w: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Cooperation and collaboration with other teachers</w:t>
      </w:r>
    </w:p>
    <w:p>
      <w:pPr>
        <w:pStyle w:val="29"/>
        <w:numPr>
          <w:numId w:val="0"/>
        </w:numP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9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What did you learn in that project ?</w:t>
      </w:r>
    </w:p>
    <w:p>
      <w:pPr>
        <w:rPr>
          <w:rFonts w:hint="default" w:ascii="Arial" w:hAnsi="Arial" w:cs="Arial"/>
          <w:color w:val="000000" w:themeColor="text1"/>
          <w:sz w:val="28"/>
          <w:szCs w:val="28"/>
          <w:lang w:val="hr-H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8"/>
          <w:szCs w:val="28"/>
          <w:lang w:val="hr-HR"/>
          <w14:textFill>
            <w14:solidFill>
              <w14:schemeClr w14:val="tx1"/>
            </w14:solidFill>
          </w14:textFill>
        </w:rPr>
        <w:t>Some new arts metods and funny facts.</w:t>
      </w:r>
    </w:p>
    <w:p>
      <w:pPr>
        <w:pStyle w:val="29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9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What parts did you prefer during this project?</w:t>
      </w:r>
    </w:p>
    <w:p>
      <w:pPr>
        <w:pStyle w:val="29"/>
        <w:numPr>
          <w:numId w:val="0"/>
        </w:numPr>
        <w:ind w:leftChars="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8"/>
          <w:szCs w:val="28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C</w:t>
      </w: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ollaboration</w:t>
      </w: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9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Would you like to participate in an eTwinning project again?</w:t>
      </w:r>
    </w:p>
    <w:p>
      <w:pPr>
        <w:pStyle w:val="29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Yes</w:t>
      </w: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>
      <w:pPr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1EA0C"/>
    <w:multiLevelType w:val="multilevel"/>
    <w:tmpl w:val="C631EA0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firstLine="1015" w:firstLineChars="0"/>
      </w:pPr>
      <w:rPr>
        <w:rFonts w:hint="default" w:ascii="Courier New" w:hAnsi="Courier New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73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245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175" w:firstLineChars="0"/>
      </w:pPr>
      <w:rPr>
        <w:rFonts w:hint="default" w:ascii="Symbol" w:hAnsi="Symbol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895" w:firstLineChars="0"/>
      </w:pPr>
      <w:rPr>
        <w:rFonts w:hint="default" w:ascii="Courier New" w:hAnsi="Courier New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461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5335" w:firstLineChars="0"/>
      </w:pPr>
      <w:rPr>
        <w:rFonts w:hint="default" w:ascii="Symbol" w:hAnsi="Symbol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6055" w:firstLineChars="0"/>
      </w:pPr>
      <w:rPr>
        <w:rFonts w:hint="default" w:ascii="Courier New" w:hAnsi="Courier New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6775" w:firstLineChars="0"/>
      </w:pPr>
      <w:rPr>
        <w:rFonts w:hint="default" w:ascii="Wingdings" w:hAnsi="Wingdings"/>
      </w:rPr>
    </w:lvl>
  </w:abstractNum>
  <w:abstractNum w:abstractNumId="1">
    <w:nsid w:val="11CE42B4"/>
    <w:multiLevelType w:val="multilevel"/>
    <w:tmpl w:val="11CE42B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5D1FEE"/>
    <w:multiLevelType w:val="multilevel"/>
    <w:tmpl w:val="215D1FEE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F2128"/>
    <w:multiLevelType w:val="multilevel"/>
    <w:tmpl w:val="6F7F2128"/>
    <w:lvl w:ilvl="0" w:tentative="0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6"/>
    <w:rsid w:val="00005196"/>
    <w:rsid w:val="00022970"/>
    <w:rsid w:val="00042D41"/>
    <w:rsid w:val="0010363E"/>
    <w:rsid w:val="00124D93"/>
    <w:rsid w:val="00176D14"/>
    <w:rsid w:val="00193820"/>
    <w:rsid w:val="001B5164"/>
    <w:rsid w:val="001C7346"/>
    <w:rsid w:val="001F42E8"/>
    <w:rsid w:val="001F5430"/>
    <w:rsid w:val="00221011"/>
    <w:rsid w:val="002B57CC"/>
    <w:rsid w:val="00334829"/>
    <w:rsid w:val="003452B1"/>
    <w:rsid w:val="003712B4"/>
    <w:rsid w:val="003E2F74"/>
    <w:rsid w:val="00491D40"/>
    <w:rsid w:val="00492A0B"/>
    <w:rsid w:val="004C5455"/>
    <w:rsid w:val="004E1C28"/>
    <w:rsid w:val="004F39A2"/>
    <w:rsid w:val="00526A29"/>
    <w:rsid w:val="005858E4"/>
    <w:rsid w:val="005A2AA5"/>
    <w:rsid w:val="005A44F7"/>
    <w:rsid w:val="005E6459"/>
    <w:rsid w:val="006366AA"/>
    <w:rsid w:val="006635FE"/>
    <w:rsid w:val="0066715D"/>
    <w:rsid w:val="006901D4"/>
    <w:rsid w:val="006A7FBF"/>
    <w:rsid w:val="006C602F"/>
    <w:rsid w:val="00817F75"/>
    <w:rsid w:val="0089390D"/>
    <w:rsid w:val="008E0B48"/>
    <w:rsid w:val="00927B9C"/>
    <w:rsid w:val="00941A65"/>
    <w:rsid w:val="00A34DEE"/>
    <w:rsid w:val="00A42781"/>
    <w:rsid w:val="00A72CAD"/>
    <w:rsid w:val="00A73E1C"/>
    <w:rsid w:val="00AA1C57"/>
    <w:rsid w:val="00AB1AE2"/>
    <w:rsid w:val="00B60737"/>
    <w:rsid w:val="00BC2048"/>
    <w:rsid w:val="00C137EE"/>
    <w:rsid w:val="00C22ECD"/>
    <w:rsid w:val="00C40D9F"/>
    <w:rsid w:val="00C763F6"/>
    <w:rsid w:val="00C82C8D"/>
    <w:rsid w:val="00CB1A43"/>
    <w:rsid w:val="00CC3930"/>
    <w:rsid w:val="00D00119"/>
    <w:rsid w:val="00D6108C"/>
    <w:rsid w:val="00E037BB"/>
    <w:rsid w:val="00E038BA"/>
    <w:rsid w:val="00F01F3A"/>
    <w:rsid w:val="00F05539"/>
    <w:rsid w:val="00F20F9E"/>
    <w:rsid w:val="00F75068"/>
    <w:rsid w:val="0DA74269"/>
    <w:rsid w:val="5B713816"/>
    <w:rsid w:val="67955BB9"/>
    <w:rsid w:val="7E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fr-FR" w:eastAsia="fr-FR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4">
    <w:name w:val="Subtitle"/>
    <w:basedOn w:val="1"/>
    <w:next w:val="1"/>
    <w:link w:val="26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Titre 3 C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Titre 4 C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Titre 5 C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Titre 6 C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re 7 C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re 8 C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re 9 C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re C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ous-titre C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ion C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Citation intense C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793</Characters>
  <Lines>6</Lines>
  <Paragraphs>1</Paragraphs>
  <TotalTime>7</TotalTime>
  <ScaleCrop>false</ScaleCrop>
  <LinksUpToDate>false</LinksUpToDate>
  <CharactersWithSpaces>936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2024-05-01T13:56:00Z</dcterms:created>
  <dc:creator>Katell Nahelou</dc:creator>
  <cp:lastModifiedBy>Ivana Sukačić</cp:lastModifiedBy>
  <dcterms:modified xsi:type="dcterms:W3CDTF">2024-05-14T14:12:21Z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2FDEC8B2AB854A20A487FF97D211B983_12</vt:lpwstr>
  </property>
</Properties>
</file>